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DFCBD" w14:textId="5DBA12D3" w:rsidR="0069406A" w:rsidRDefault="006C0D6B" w:rsidP="0069406A">
      <w:pPr>
        <w:pStyle w:val="Kopfzeile"/>
        <w:tabs>
          <w:tab w:val="center" w:pos="4962"/>
        </w:tabs>
        <w:jc w:val="center"/>
        <w:rPr>
          <w:rFonts w:cs="Arial"/>
          <w:b/>
        </w:rPr>
      </w:pPr>
      <w:r w:rsidRPr="006C0D6B">
        <w:rPr>
          <w:rFonts w:cs="Arial"/>
          <w:b/>
        </w:rPr>
        <w:t>Globalprojekt Qualitätsinfrastruktur</w:t>
      </w:r>
      <w:r w:rsidR="0071789E">
        <w:rPr>
          <w:rFonts w:cs="Arial"/>
          <w:b/>
        </w:rPr>
        <w:t xml:space="preserve"> </w:t>
      </w:r>
      <w:r w:rsidR="00AE6EB8">
        <w:rPr>
          <w:rFonts w:cs="Arial"/>
          <w:b/>
        </w:rPr>
        <w:t>(</w:t>
      </w:r>
      <w:hyperlink r:id="rId7" w:history="1">
        <w:r w:rsidR="00AE6EB8" w:rsidRPr="00AE6EB8">
          <w:rPr>
            <w:rStyle w:val="Hyperlink"/>
            <w:rFonts w:cs="Arial"/>
            <w:b/>
          </w:rPr>
          <w:t>www.gpqi.org</w:t>
        </w:r>
      </w:hyperlink>
      <w:r w:rsidR="00AE6EB8">
        <w:rPr>
          <w:rFonts w:cs="Arial"/>
          <w:b/>
        </w:rPr>
        <w:t>)</w:t>
      </w:r>
      <w:r w:rsidR="0071789E">
        <w:rPr>
          <w:rFonts w:cs="Arial"/>
          <w:b/>
        </w:rPr>
        <w:t xml:space="preserve"> </w:t>
      </w:r>
    </w:p>
    <w:p w14:paraId="69623285" w14:textId="77777777" w:rsidR="0071789E" w:rsidRPr="006C0D6B" w:rsidRDefault="0071789E" w:rsidP="0069406A">
      <w:pPr>
        <w:pStyle w:val="Kopfzeile"/>
        <w:tabs>
          <w:tab w:val="center" w:pos="4962"/>
        </w:tabs>
        <w:jc w:val="center"/>
        <w:rPr>
          <w:rFonts w:cs="Arial"/>
          <w:b/>
        </w:rPr>
      </w:pPr>
    </w:p>
    <w:p w14:paraId="259AECB5" w14:textId="0DD251CB" w:rsidR="0039315B" w:rsidRPr="0010158F" w:rsidRDefault="0071789E" w:rsidP="0010158F">
      <w:pPr>
        <w:tabs>
          <w:tab w:val="center" w:pos="4962"/>
        </w:tabs>
        <w:jc w:val="center"/>
        <w:rPr>
          <w:rFonts w:cs="Arial"/>
          <w:b/>
        </w:rPr>
      </w:pPr>
      <w:r w:rsidRPr="00410E69">
        <w:rPr>
          <w:rFonts w:cs="Arial"/>
          <w:b/>
        </w:rPr>
        <w:t xml:space="preserve">Erhebung von </w:t>
      </w:r>
      <w:r>
        <w:rPr>
          <w:rFonts w:cs="Arial"/>
          <w:b/>
        </w:rPr>
        <w:t xml:space="preserve">Themen- und </w:t>
      </w:r>
      <w:r w:rsidR="00AE6EB8">
        <w:rPr>
          <w:rFonts w:cs="Arial"/>
          <w:b/>
        </w:rPr>
        <w:t xml:space="preserve">Projektlinienvorschlägen </w:t>
      </w:r>
      <w:r w:rsidRPr="00410E69">
        <w:rPr>
          <w:rFonts w:cs="Arial"/>
          <w:b/>
        </w:rPr>
        <w:t>zur Diskussion du</w:t>
      </w:r>
      <w:r>
        <w:rPr>
          <w:rFonts w:cs="Arial"/>
          <w:b/>
        </w:rPr>
        <w:t>rch die Deutsch-</w:t>
      </w:r>
      <w:r w:rsidR="005F2010">
        <w:rPr>
          <w:rFonts w:cs="Arial"/>
          <w:b/>
        </w:rPr>
        <w:t>Brasilianische und</w:t>
      </w:r>
      <w:r w:rsidR="00AE6EB8">
        <w:rPr>
          <w:rFonts w:cs="Arial"/>
          <w:b/>
        </w:rPr>
        <w:t>/oder</w:t>
      </w:r>
      <w:r w:rsidR="005F2010">
        <w:rPr>
          <w:rFonts w:cs="Arial"/>
          <w:b/>
        </w:rPr>
        <w:t xml:space="preserve"> die Deutsch-Mexikanische</w:t>
      </w:r>
      <w:r w:rsidR="00B358C2">
        <w:rPr>
          <w:rFonts w:cs="Arial"/>
          <w:b/>
        </w:rPr>
        <w:t xml:space="preserve"> </w:t>
      </w:r>
      <w:r w:rsidRPr="00410E69">
        <w:rPr>
          <w:rFonts w:cs="Arial"/>
          <w:b/>
        </w:rPr>
        <w:t>Arbeitsgruppe Qualitätsinfrastruktur</w:t>
      </w:r>
      <w:r w:rsidR="00CA33DD">
        <w:rPr>
          <w:rFonts w:cs="Arial"/>
          <w:b/>
        </w:rPr>
        <w:br/>
      </w:r>
    </w:p>
    <w:tbl>
      <w:tblPr>
        <w:tblStyle w:val="Tabellenraster"/>
        <w:tblW w:w="3969" w:type="dxa"/>
        <w:tblInd w:w="5949" w:type="dxa"/>
        <w:tblLook w:val="04A0" w:firstRow="1" w:lastRow="0" w:firstColumn="1" w:lastColumn="0" w:noHBand="0" w:noVBand="1"/>
      </w:tblPr>
      <w:tblGrid>
        <w:gridCol w:w="3969"/>
      </w:tblGrid>
      <w:tr w:rsidR="0039315B" w:rsidRPr="006C0D6B" w14:paraId="5E357228" w14:textId="77777777" w:rsidTr="0039315B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192B2" w14:textId="7F25F3E2" w:rsidR="0039315B" w:rsidRPr="006C0D6B" w:rsidRDefault="00E76BE9" w:rsidP="0039315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Kontaktdaten</w:t>
            </w:r>
          </w:p>
        </w:tc>
      </w:tr>
      <w:tr w:rsidR="0039315B" w:rsidRPr="006C0D6B" w14:paraId="6D7D6AA2" w14:textId="77777777" w:rsidTr="0039315B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B1565" w14:textId="33DB59C3" w:rsidR="0039315B" w:rsidRPr="006C0D6B" w:rsidRDefault="006C0D6B" w:rsidP="006C0D6B">
            <w:pPr>
              <w:jc w:val="center"/>
              <w:rPr>
                <w:rFonts w:cs="Arial"/>
                <w:i/>
              </w:rPr>
            </w:pPr>
            <w:r w:rsidRPr="006C0D6B">
              <w:rPr>
                <w:rFonts w:cs="Arial"/>
              </w:rPr>
              <w:t>[</w:t>
            </w:r>
            <w:r w:rsidR="0039315B" w:rsidRPr="006C0D6B">
              <w:rPr>
                <w:rFonts w:cs="Arial"/>
              </w:rPr>
              <w:t>Name</w:t>
            </w:r>
            <w:r w:rsidRPr="006C0D6B">
              <w:rPr>
                <w:rFonts w:cs="Arial"/>
              </w:rPr>
              <w:t>]</w:t>
            </w:r>
            <w:r w:rsidR="0039315B" w:rsidRPr="006C0D6B">
              <w:rPr>
                <w:rFonts w:cs="Arial"/>
              </w:rPr>
              <w:t xml:space="preserve"> </w:t>
            </w:r>
          </w:p>
        </w:tc>
      </w:tr>
      <w:tr w:rsidR="0039315B" w:rsidRPr="006C0D6B" w14:paraId="7D6AA5D5" w14:textId="77777777" w:rsidTr="0039315B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0BC03" w14:textId="60763126" w:rsidR="0039315B" w:rsidRPr="006C0D6B" w:rsidRDefault="006C0D6B" w:rsidP="006C0D6B">
            <w:pPr>
              <w:jc w:val="center"/>
              <w:rPr>
                <w:rFonts w:cs="Arial"/>
                <w:i/>
              </w:rPr>
            </w:pPr>
            <w:r w:rsidRPr="006C0D6B">
              <w:rPr>
                <w:rFonts w:cs="Arial"/>
              </w:rPr>
              <w:t>[Organisation]</w:t>
            </w:r>
          </w:p>
        </w:tc>
      </w:tr>
      <w:tr w:rsidR="004F70AA" w:rsidRPr="006C0D6B" w14:paraId="5898D6B8" w14:textId="77777777" w:rsidTr="0039315B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04F22" w14:textId="2A755696" w:rsidR="004F70AA" w:rsidRPr="006C0D6B" w:rsidRDefault="006C0D6B" w:rsidP="006C0D6B">
            <w:pPr>
              <w:jc w:val="center"/>
              <w:rPr>
                <w:rFonts w:cs="Arial"/>
              </w:rPr>
            </w:pPr>
            <w:r w:rsidRPr="006C0D6B">
              <w:rPr>
                <w:rFonts w:cs="Arial"/>
              </w:rPr>
              <w:t>[Position]</w:t>
            </w:r>
          </w:p>
        </w:tc>
      </w:tr>
      <w:tr w:rsidR="0039315B" w:rsidRPr="006C0D6B" w14:paraId="365C0CE4" w14:textId="77777777" w:rsidTr="00410E69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8DF5A" w14:textId="0BAD5F78" w:rsidR="0039315B" w:rsidRPr="006C0D6B" w:rsidRDefault="006C0D6B" w:rsidP="006C0D6B">
            <w:pPr>
              <w:jc w:val="center"/>
              <w:rPr>
                <w:rFonts w:cs="Arial"/>
              </w:rPr>
            </w:pPr>
            <w:r w:rsidRPr="006C0D6B">
              <w:rPr>
                <w:rFonts w:cs="Arial"/>
              </w:rPr>
              <w:t>[Tel. Nr.]</w:t>
            </w:r>
          </w:p>
        </w:tc>
      </w:tr>
      <w:tr w:rsidR="0039315B" w:rsidRPr="006C0D6B" w14:paraId="7E0DFC93" w14:textId="77777777" w:rsidTr="00410E69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69F6" w14:textId="73F9055B" w:rsidR="0039315B" w:rsidRPr="006C0D6B" w:rsidRDefault="006C0D6B" w:rsidP="006C0D6B">
            <w:pPr>
              <w:jc w:val="center"/>
              <w:rPr>
                <w:rFonts w:cs="Arial"/>
              </w:rPr>
            </w:pPr>
            <w:r w:rsidRPr="006C0D6B">
              <w:rPr>
                <w:rFonts w:cs="Arial"/>
              </w:rPr>
              <w:t>[E-Mail]</w:t>
            </w:r>
          </w:p>
        </w:tc>
      </w:tr>
    </w:tbl>
    <w:p w14:paraId="761BEEE3" w14:textId="6008B68A" w:rsidR="00106741" w:rsidRPr="006C0D6B" w:rsidRDefault="006C0D6B" w:rsidP="0039315B">
      <w:pPr>
        <w:spacing w:line="276" w:lineRule="auto"/>
        <w:ind w:hanging="567"/>
        <w:rPr>
          <w:rFonts w:cs="Arial"/>
          <w:b/>
        </w:rPr>
      </w:pPr>
      <w:r>
        <w:rPr>
          <w:rFonts w:cs="Arial"/>
          <w:b/>
        </w:rPr>
        <w:t>Projek</w:t>
      </w:r>
      <w:r w:rsidR="00E76BE9">
        <w:rPr>
          <w:rFonts w:cs="Arial"/>
          <w:b/>
        </w:rPr>
        <w:t>t</w:t>
      </w:r>
      <w:r>
        <w:rPr>
          <w:rFonts w:cs="Arial"/>
          <w:b/>
        </w:rPr>
        <w:t>lini</w:t>
      </w:r>
      <w:r w:rsidR="00D43781" w:rsidRPr="006C0D6B">
        <w:rPr>
          <w:rFonts w:cs="Arial"/>
          <w:b/>
        </w:rPr>
        <w:t xml:space="preserve">e 1: </w:t>
      </w:r>
      <w:r w:rsidR="00D43781" w:rsidRPr="006C0D6B">
        <w:rPr>
          <w:rFonts w:cs="Arial"/>
          <w:b/>
        </w:rPr>
        <w:tab/>
      </w:r>
      <w:r w:rsidRPr="006C0D6B">
        <w:rPr>
          <w:rFonts w:cs="Arial"/>
          <w:b/>
        </w:rPr>
        <w:t>[Titel</w:t>
      </w:r>
      <w:r w:rsidR="008F13A5" w:rsidRPr="006C0D6B">
        <w:rPr>
          <w:rFonts w:cs="Arial"/>
          <w:b/>
        </w:rPr>
        <w:t>]</w:t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</w:p>
    <w:p w14:paraId="36B561FE" w14:textId="77777777" w:rsidR="00410E69" w:rsidRPr="006C0D6B" w:rsidRDefault="00410E69" w:rsidP="0039315B">
      <w:pPr>
        <w:spacing w:line="276" w:lineRule="auto"/>
        <w:ind w:hanging="567"/>
        <w:rPr>
          <w:rFonts w:cs="Arial"/>
          <w:b/>
        </w:rPr>
      </w:pPr>
    </w:p>
    <w:tbl>
      <w:tblPr>
        <w:tblStyle w:val="Tabellenraster"/>
        <w:tblW w:w="10490" w:type="dxa"/>
        <w:tblInd w:w="-57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074530" w:rsidRPr="006C0D6B" w14:paraId="0B28E4FC" w14:textId="77777777" w:rsidTr="00D43781">
        <w:trPr>
          <w:trHeight w:val="51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D2290" w14:textId="1055CAC4" w:rsidR="00C81C53" w:rsidRPr="006C0D6B" w:rsidRDefault="005F2010" w:rsidP="00074530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Länderkomponente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8A249" w14:textId="77777777" w:rsidR="0060555D" w:rsidRPr="006C0D6B" w:rsidRDefault="0060555D" w:rsidP="002C16D6">
            <w:pPr>
              <w:spacing w:line="276" w:lineRule="auto"/>
              <w:rPr>
                <w:rFonts w:cs="Arial"/>
              </w:rPr>
            </w:pPr>
          </w:p>
          <w:p w14:paraId="09F30BB5" w14:textId="1EDC6C94" w:rsidR="00074530" w:rsidRPr="006C0D6B" w:rsidRDefault="00AE6EB8" w:rsidP="002C16D6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6187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F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555D" w:rsidRPr="006C0D6B">
              <w:rPr>
                <w:rFonts w:cs="Arial"/>
              </w:rPr>
              <w:t xml:space="preserve"> </w:t>
            </w:r>
            <w:r w:rsidR="005F2010">
              <w:rPr>
                <w:rFonts w:cs="Arial"/>
              </w:rPr>
              <w:t>Brasilien</w:t>
            </w:r>
            <w:bookmarkStart w:id="0" w:name="_GoBack"/>
            <w:bookmarkEnd w:id="0"/>
          </w:p>
          <w:p w14:paraId="2FA58C3B" w14:textId="06578BE9" w:rsidR="00074530" w:rsidRPr="006C0D6B" w:rsidRDefault="00AE6EB8" w:rsidP="002C16D6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5434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5D"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60555D" w:rsidRPr="006C0D6B">
              <w:rPr>
                <w:rFonts w:cs="Arial"/>
              </w:rPr>
              <w:t xml:space="preserve"> </w:t>
            </w:r>
            <w:r w:rsidR="005F2010">
              <w:rPr>
                <w:rFonts w:cs="Arial"/>
              </w:rPr>
              <w:t>Mexiko</w:t>
            </w:r>
          </w:p>
          <w:p w14:paraId="7873BD0F" w14:textId="344D4532" w:rsidR="00074530" w:rsidRPr="006C0D6B" w:rsidRDefault="00074530" w:rsidP="005F2010">
            <w:pPr>
              <w:spacing w:line="276" w:lineRule="auto"/>
              <w:rPr>
                <w:rFonts w:cs="Arial"/>
              </w:rPr>
            </w:pPr>
          </w:p>
        </w:tc>
      </w:tr>
      <w:tr w:rsidR="002203DB" w:rsidRPr="006C0D6B" w14:paraId="0673C40D" w14:textId="77777777" w:rsidTr="00D43781">
        <w:trPr>
          <w:trHeight w:val="511"/>
        </w:trPr>
        <w:tc>
          <w:tcPr>
            <w:tcW w:w="2127" w:type="dxa"/>
            <w:shd w:val="clear" w:color="auto" w:fill="auto"/>
            <w:vAlign w:val="center"/>
          </w:tcPr>
          <w:p w14:paraId="315BE3BD" w14:textId="123C18AC" w:rsidR="00B27454" w:rsidRPr="006C0D6B" w:rsidRDefault="00E76BE9" w:rsidP="00D31BCB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Übergreifendes Ziel der Projektlinie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7D0383D" w14:textId="5B0F73B9" w:rsidR="00407801" w:rsidRPr="006C0D6B" w:rsidRDefault="00407801" w:rsidP="002C16D6">
            <w:pPr>
              <w:spacing w:line="276" w:lineRule="auto"/>
              <w:rPr>
                <w:rFonts w:cs="Arial"/>
              </w:rPr>
            </w:pPr>
          </w:p>
          <w:p w14:paraId="7AD7553F" w14:textId="77777777" w:rsidR="00560379" w:rsidRPr="006C0D6B" w:rsidRDefault="00560379" w:rsidP="002C16D6">
            <w:pPr>
              <w:spacing w:line="276" w:lineRule="auto"/>
              <w:rPr>
                <w:rFonts w:cs="Arial"/>
              </w:rPr>
            </w:pPr>
          </w:p>
          <w:p w14:paraId="2D3C8980" w14:textId="32E00944" w:rsidR="00407801" w:rsidRPr="006C0D6B" w:rsidRDefault="00407801" w:rsidP="002C16D6">
            <w:pPr>
              <w:spacing w:line="276" w:lineRule="auto"/>
              <w:rPr>
                <w:rFonts w:cs="Arial"/>
              </w:rPr>
            </w:pPr>
          </w:p>
        </w:tc>
      </w:tr>
      <w:tr w:rsidR="002203DB" w:rsidRPr="006C0D6B" w14:paraId="77F68A25" w14:textId="77777777" w:rsidTr="00D43781">
        <w:trPr>
          <w:trHeight w:val="399"/>
        </w:trPr>
        <w:tc>
          <w:tcPr>
            <w:tcW w:w="2127" w:type="dxa"/>
            <w:vAlign w:val="center"/>
          </w:tcPr>
          <w:p w14:paraId="289A5D28" w14:textId="3D24BA18" w:rsidR="002203DB" w:rsidRPr="006C0D6B" w:rsidRDefault="00750D4B" w:rsidP="00E76BE9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 w:rsidR="00E76BE9">
              <w:rPr>
                <w:rFonts w:cs="Arial"/>
              </w:rPr>
              <w:t>Ziele</w:t>
            </w:r>
          </w:p>
        </w:tc>
        <w:tc>
          <w:tcPr>
            <w:tcW w:w="8363" w:type="dxa"/>
            <w:vAlign w:val="center"/>
          </w:tcPr>
          <w:p w14:paraId="5682581D" w14:textId="4C42DB63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  <w:p w14:paraId="0DC8E85A" w14:textId="4CA1F5C2" w:rsidR="00AF623C" w:rsidRPr="006C0D6B" w:rsidRDefault="00AF623C" w:rsidP="00AF623C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 w:rsidR="00E76BE9">
              <w:rPr>
                <w:rFonts w:cs="Arial"/>
              </w:rPr>
              <w:t>z.B. Einführung konsistenter Standards im Bereich Elektromobilität</w:t>
            </w:r>
          </w:p>
          <w:p w14:paraId="4DA800CB" w14:textId="10BDBDC6" w:rsidR="00AF623C" w:rsidRPr="006C0D6B" w:rsidRDefault="00AF623C" w:rsidP="00AF623C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3D54389F" w14:textId="238F9C20" w:rsidR="00AF623C" w:rsidRPr="006C0D6B" w:rsidRDefault="00AF623C" w:rsidP="00D43781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44F4A1F8" w14:textId="2E7799CE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</w:tc>
      </w:tr>
      <w:tr w:rsidR="002203DB" w:rsidRPr="006C0D6B" w14:paraId="5162E114" w14:textId="77777777" w:rsidTr="00D43781">
        <w:trPr>
          <w:trHeight w:val="397"/>
        </w:trPr>
        <w:tc>
          <w:tcPr>
            <w:tcW w:w="2127" w:type="dxa"/>
            <w:vAlign w:val="center"/>
          </w:tcPr>
          <w:p w14:paraId="481EB297" w14:textId="110E7618" w:rsidR="002203DB" w:rsidRPr="006C0D6B" w:rsidRDefault="00106741" w:rsidP="00E76BE9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 w:rsidR="00E76BE9">
              <w:rPr>
                <w:rFonts w:cs="Arial"/>
              </w:rPr>
              <w:t>Kurzbeschreibung</w:t>
            </w:r>
          </w:p>
        </w:tc>
        <w:tc>
          <w:tcPr>
            <w:tcW w:w="8363" w:type="dxa"/>
            <w:vAlign w:val="center"/>
          </w:tcPr>
          <w:p w14:paraId="52E937B7" w14:textId="29521F4D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  <w:p w14:paraId="42095806" w14:textId="10C6DF1A" w:rsidR="00750D4B" w:rsidRPr="006C0D6B" w:rsidRDefault="00750D4B" w:rsidP="00AF623C">
            <w:pPr>
              <w:spacing w:line="276" w:lineRule="auto"/>
              <w:rPr>
                <w:rFonts w:cs="Arial"/>
              </w:rPr>
            </w:pPr>
          </w:p>
          <w:p w14:paraId="5CB61C27" w14:textId="0CCD906C" w:rsidR="00AF623C" w:rsidRPr="006C0D6B" w:rsidRDefault="00AF623C" w:rsidP="00750D4B">
            <w:pPr>
              <w:spacing w:line="276" w:lineRule="auto"/>
              <w:rPr>
                <w:rFonts w:cs="Arial"/>
              </w:rPr>
            </w:pPr>
          </w:p>
        </w:tc>
      </w:tr>
      <w:tr w:rsidR="00C53F61" w:rsidRPr="006C0D6B" w14:paraId="395B1DC5" w14:textId="77777777" w:rsidTr="00D43781">
        <w:trPr>
          <w:trHeight w:val="397"/>
        </w:trPr>
        <w:tc>
          <w:tcPr>
            <w:tcW w:w="2127" w:type="dxa"/>
            <w:vAlign w:val="center"/>
          </w:tcPr>
          <w:p w14:paraId="5A07029B" w14:textId="77777777" w:rsidR="005B78CB" w:rsidRDefault="00E76BE9" w:rsidP="00F21E21">
            <w:pPr>
              <w:rPr>
                <w:rFonts w:cs="Arial"/>
              </w:rPr>
            </w:pPr>
            <w:r>
              <w:rPr>
                <w:rFonts w:cs="Arial"/>
              </w:rPr>
              <w:t>Programmvorschlag / Aktivitäten</w:t>
            </w:r>
            <w:r w:rsidR="00750D4B" w:rsidRPr="006C0D6B">
              <w:rPr>
                <w:rFonts w:cs="Arial"/>
              </w:rPr>
              <w:t xml:space="preserve"> </w:t>
            </w:r>
          </w:p>
          <w:p w14:paraId="59D2AA85" w14:textId="3DCE001A" w:rsidR="00750D4B" w:rsidRPr="006C0D6B" w:rsidRDefault="00750D4B" w:rsidP="005F2010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(</w:t>
            </w:r>
            <w:r w:rsidR="00E76BE9">
              <w:rPr>
                <w:rFonts w:cs="Arial"/>
              </w:rPr>
              <w:t>für 201</w:t>
            </w:r>
            <w:r w:rsidR="005F2010">
              <w:rPr>
                <w:rFonts w:cs="Arial"/>
              </w:rPr>
              <w:t>9</w:t>
            </w:r>
            <w:r w:rsidR="00E76BE9">
              <w:rPr>
                <w:rFonts w:cs="Arial"/>
              </w:rPr>
              <w:t xml:space="preserve"> und </w:t>
            </w:r>
            <w:r w:rsidR="00F21E21">
              <w:rPr>
                <w:rFonts w:cs="Arial"/>
              </w:rPr>
              <w:t>später</w:t>
            </w:r>
            <w:r w:rsidR="00E76BE9">
              <w:rPr>
                <w:rFonts w:cs="Arial"/>
              </w:rPr>
              <w:t>)</w:t>
            </w:r>
          </w:p>
        </w:tc>
        <w:tc>
          <w:tcPr>
            <w:tcW w:w="8363" w:type="dxa"/>
            <w:vAlign w:val="center"/>
          </w:tcPr>
          <w:p w14:paraId="6E189217" w14:textId="77777777" w:rsidR="00C53F61" w:rsidRPr="006C0D6B" w:rsidRDefault="00C53F61" w:rsidP="00AF623C">
            <w:pPr>
              <w:spacing w:line="276" w:lineRule="auto"/>
              <w:rPr>
                <w:rFonts w:cs="Arial"/>
              </w:rPr>
            </w:pPr>
          </w:p>
          <w:p w14:paraId="61F60E32" w14:textId="673C5E12" w:rsidR="00750D4B" w:rsidRPr="006C0D6B" w:rsidRDefault="00AF4F26" w:rsidP="00750D4B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z.B. </w:t>
            </w:r>
            <w:r w:rsidR="005A3B64">
              <w:rPr>
                <w:rFonts w:cs="Arial"/>
              </w:rPr>
              <w:t xml:space="preserve">Dialogveranstaltungen zur Diskussion von </w:t>
            </w:r>
            <w:r w:rsidR="00BB5D19">
              <w:rPr>
                <w:rFonts w:cs="Arial"/>
              </w:rPr>
              <w:t>Standardisierungs</w:t>
            </w:r>
            <w:r w:rsidR="005A3B64">
              <w:rPr>
                <w:rFonts w:cs="Arial"/>
              </w:rPr>
              <w:t xml:space="preserve">fragen im Bereich Elektromobilität </w:t>
            </w:r>
          </w:p>
          <w:p w14:paraId="68922E46" w14:textId="4EACBF97" w:rsidR="00C53F61" w:rsidRPr="006C0D6B" w:rsidRDefault="00750D4B" w:rsidP="00B93F3D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543EE0F4" w14:textId="1D9C9753" w:rsidR="00EA4AE4" w:rsidRPr="006C0D6B" w:rsidRDefault="00560379" w:rsidP="00B93F3D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01E49600" w14:textId="7B0E2444" w:rsidR="00C53F61" w:rsidRPr="006C0D6B" w:rsidRDefault="00C53F61" w:rsidP="00AF623C">
            <w:pPr>
              <w:spacing w:line="276" w:lineRule="auto"/>
              <w:rPr>
                <w:rFonts w:cs="Arial"/>
              </w:rPr>
            </w:pPr>
          </w:p>
        </w:tc>
      </w:tr>
      <w:tr w:rsidR="00074530" w:rsidRPr="006C0D6B" w14:paraId="795031DF" w14:textId="77777777" w:rsidTr="00D43781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1AD30A" w14:textId="1A905035" w:rsidR="00074530" w:rsidRPr="006C0D6B" w:rsidRDefault="00335BB6" w:rsidP="00074530">
            <w:pPr>
              <w:rPr>
                <w:rFonts w:cs="Arial"/>
              </w:rPr>
            </w:pPr>
            <w:r>
              <w:rPr>
                <w:rFonts w:cs="Arial"/>
              </w:rPr>
              <w:t>Verantwortliche Organisation(en)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4239C58A" w14:textId="520CF50B" w:rsidR="00AF623C" w:rsidRPr="006C0D6B" w:rsidRDefault="00AF623C" w:rsidP="004B57EB">
            <w:pPr>
              <w:spacing w:line="276" w:lineRule="auto"/>
              <w:rPr>
                <w:rFonts w:cs="Arial"/>
              </w:rPr>
            </w:pPr>
          </w:p>
          <w:p w14:paraId="2AFE75A1" w14:textId="7C271C72" w:rsidR="004B57EB" w:rsidRPr="006C0D6B" w:rsidRDefault="004B57EB" w:rsidP="004B57EB">
            <w:pPr>
              <w:spacing w:line="276" w:lineRule="auto"/>
              <w:rPr>
                <w:rFonts w:cs="Arial"/>
              </w:rPr>
            </w:pPr>
          </w:p>
          <w:p w14:paraId="2E1F1408" w14:textId="77777777" w:rsidR="00074530" w:rsidRPr="006C0D6B" w:rsidRDefault="00074530" w:rsidP="00B246CB">
            <w:pPr>
              <w:spacing w:line="276" w:lineRule="auto"/>
              <w:rPr>
                <w:rFonts w:cs="Arial"/>
              </w:rPr>
            </w:pPr>
          </w:p>
        </w:tc>
      </w:tr>
      <w:tr w:rsidR="002203DB" w:rsidRPr="006C0D6B" w14:paraId="456BF9F4" w14:textId="77777777" w:rsidTr="00D43781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9619F18" w14:textId="2D37271E" w:rsidR="00340E66" w:rsidRPr="00E76BE9" w:rsidRDefault="00E76BE9" w:rsidP="00074530">
            <w:pPr>
              <w:rPr>
                <w:rFonts w:cs="Arial"/>
              </w:rPr>
            </w:pPr>
            <w:r>
              <w:rPr>
                <w:rFonts w:cs="Arial"/>
              </w:rPr>
              <w:t>Weitere</w:t>
            </w:r>
            <w:r w:rsidR="00C53F61" w:rsidRPr="006C0D6B">
              <w:rPr>
                <w:rFonts w:cs="Arial"/>
              </w:rPr>
              <w:t xml:space="preserve"> </w:t>
            </w:r>
            <w:r w:rsidR="00340E66" w:rsidRPr="006C0D6B">
              <w:rPr>
                <w:rFonts w:cs="Arial"/>
              </w:rPr>
              <w:t>S</w:t>
            </w:r>
            <w:r w:rsidR="00AF4F26">
              <w:rPr>
                <w:rFonts w:cs="Arial"/>
              </w:rPr>
              <w:t>takeholder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400FB582" w14:textId="77777777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  <w:p w14:paraId="1259EC2F" w14:textId="0F408B4E" w:rsidR="00AF623C" w:rsidRPr="006C0D6B" w:rsidRDefault="00CD7B87" w:rsidP="000656FD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 w:rsidR="004915E4">
              <w:rPr>
                <w:rFonts w:cs="Arial"/>
              </w:rPr>
              <w:t>z.B</w:t>
            </w:r>
            <w:r w:rsidR="004915E4" w:rsidRPr="006C0D6B">
              <w:rPr>
                <w:rFonts w:cs="Arial"/>
              </w:rPr>
              <w:t>.</w:t>
            </w:r>
            <w:r w:rsidR="004915E4">
              <w:rPr>
                <w:rFonts w:cs="Arial"/>
              </w:rPr>
              <w:t xml:space="preserve"> </w:t>
            </w:r>
            <w:r w:rsidRPr="006C0D6B">
              <w:rPr>
                <w:rFonts w:cs="Arial"/>
              </w:rPr>
              <w:t>SE, TÜV, …</w:t>
            </w:r>
          </w:p>
          <w:p w14:paraId="11214BF7" w14:textId="04718723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</w:tc>
      </w:tr>
    </w:tbl>
    <w:p w14:paraId="756BDF4B" w14:textId="77777777" w:rsidR="0010158F" w:rsidRDefault="0010158F" w:rsidP="00106741">
      <w:pPr>
        <w:spacing w:line="276" w:lineRule="auto"/>
        <w:rPr>
          <w:sz w:val="16"/>
          <w:szCs w:val="16"/>
        </w:rPr>
      </w:pPr>
    </w:p>
    <w:p w14:paraId="600B65E2" w14:textId="71E71BD3" w:rsidR="001D27E1" w:rsidRDefault="00106741" w:rsidP="00106741">
      <w:pPr>
        <w:spacing w:line="276" w:lineRule="auto"/>
        <w:rPr>
          <w:sz w:val="16"/>
          <w:szCs w:val="16"/>
        </w:rPr>
      </w:pPr>
      <w:r w:rsidRPr="006C0D6B">
        <w:rPr>
          <w:sz w:val="16"/>
          <w:szCs w:val="16"/>
        </w:rPr>
        <w:t xml:space="preserve">* </w:t>
      </w:r>
      <w:r w:rsidR="00AF4F26">
        <w:rPr>
          <w:sz w:val="16"/>
          <w:szCs w:val="16"/>
        </w:rPr>
        <w:t>freiwillige Angaben</w:t>
      </w:r>
      <w:r w:rsidR="001D27E1">
        <w:rPr>
          <w:sz w:val="16"/>
          <w:szCs w:val="16"/>
        </w:rPr>
        <w:t xml:space="preserve"> </w:t>
      </w:r>
    </w:p>
    <w:p w14:paraId="4A235AE6" w14:textId="5334FAD5" w:rsidR="001D27E1" w:rsidRDefault="001D27E1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A2234D6" w14:textId="65DC4DCB" w:rsidR="001D27E1" w:rsidRPr="006C0D6B" w:rsidRDefault="001D27E1" w:rsidP="001D27E1">
      <w:pPr>
        <w:spacing w:line="276" w:lineRule="auto"/>
        <w:ind w:hanging="567"/>
        <w:rPr>
          <w:rFonts w:cs="Arial"/>
          <w:b/>
        </w:rPr>
      </w:pPr>
      <w:r>
        <w:rPr>
          <w:rFonts w:cs="Arial"/>
          <w:b/>
        </w:rPr>
        <w:lastRenderedPageBreak/>
        <w:t>Projektlinie 2</w:t>
      </w:r>
      <w:r w:rsidRPr="006C0D6B">
        <w:rPr>
          <w:rFonts w:cs="Arial"/>
          <w:b/>
        </w:rPr>
        <w:t xml:space="preserve">: </w:t>
      </w:r>
      <w:r w:rsidRPr="006C0D6B">
        <w:rPr>
          <w:rFonts w:cs="Arial"/>
          <w:b/>
        </w:rPr>
        <w:tab/>
        <w:t>[Titel]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D51AF5C" w14:textId="77777777" w:rsidR="001D27E1" w:rsidRPr="006C0D6B" w:rsidRDefault="001D27E1" w:rsidP="001D27E1">
      <w:pPr>
        <w:spacing w:line="276" w:lineRule="auto"/>
        <w:ind w:hanging="567"/>
        <w:rPr>
          <w:rFonts w:cs="Arial"/>
          <w:b/>
        </w:rPr>
      </w:pPr>
    </w:p>
    <w:tbl>
      <w:tblPr>
        <w:tblStyle w:val="Tabellenraster"/>
        <w:tblW w:w="10490" w:type="dxa"/>
        <w:tblInd w:w="-57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5F2010" w:rsidRPr="006C0D6B" w14:paraId="53E0BAB1" w14:textId="77777777" w:rsidTr="00ED3698">
        <w:trPr>
          <w:trHeight w:val="51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C1506A" w14:textId="2EECC259" w:rsidR="005F2010" w:rsidRPr="006C0D6B" w:rsidRDefault="005F2010" w:rsidP="005F2010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Länderkomponente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89EA2" w14:textId="77777777" w:rsidR="005F2010" w:rsidRPr="006C0D6B" w:rsidRDefault="005F2010" w:rsidP="005F2010">
            <w:pPr>
              <w:spacing w:line="276" w:lineRule="auto"/>
              <w:rPr>
                <w:rFonts w:cs="Arial"/>
              </w:rPr>
            </w:pPr>
          </w:p>
          <w:p w14:paraId="361A7F93" w14:textId="77777777" w:rsidR="005F2010" w:rsidRPr="006C0D6B" w:rsidRDefault="00AE6EB8" w:rsidP="005F2010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63672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2010" w:rsidRPr="006C0D6B">
              <w:rPr>
                <w:rFonts w:cs="Arial"/>
              </w:rPr>
              <w:t xml:space="preserve"> </w:t>
            </w:r>
            <w:r w:rsidR="005F2010">
              <w:rPr>
                <w:rFonts w:cs="Arial"/>
              </w:rPr>
              <w:t>Brasilien</w:t>
            </w:r>
          </w:p>
          <w:p w14:paraId="319CF243" w14:textId="77777777" w:rsidR="005F2010" w:rsidRPr="006C0D6B" w:rsidRDefault="00AE6EB8" w:rsidP="005F2010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184168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10"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5F2010" w:rsidRPr="006C0D6B">
              <w:rPr>
                <w:rFonts w:cs="Arial"/>
              </w:rPr>
              <w:t xml:space="preserve"> </w:t>
            </w:r>
            <w:r w:rsidR="005F2010">
              <w:rPr>
                <w:rFonts w:cs="Arial"/>
              </w:rPr>
              <w:t>Mexiko</w:t>
            </w:r>
          </w:p>
          <w:p w14:paraId="19079B62" w14:textId="77777777" w:rsidR="005F2010" w:rsidRPr="006C0D6B" w:rsidRDefault="005F2010" w:rsidP="005F2010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2AAF8FC3" w14:textId="77777777" w:rsidTr="00ED3698">
        <w:trPr>
          <w:trHeight w:val="511"/>
        </w:trPr>
        <w:tc>
          <w:tcPr>
            <w:tcW w:w="2127" w:type="dxa"/>
            <w:shd w:val="clear" w:color="auto" w:fill="auto"/>
            <w:vAlign w:val="center"/>
          </w:tcPr>
          <w:p w14:paraId="6F670C10" w14:textId="77777777" w:rsidR="001D27E1" w:rsidRPr="006C0D6B" w:rsidRDefault="001D27E1" w:rsidP="00ED3698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Übergreifendes Ziel der Projektlinie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F46B400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36745D4F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92C7C76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06B0A655" w14:textId="77777777" w:rsidTr="00ED3698">
        <w:trPr>
          <w:trHeight w:val="399"/>
        </w:trPr>
        <w:tc>
          <w:tcPr>
            <w:tcW w:w="2127" w:type="dxa"/>
            <w:vAlign w:val="center"/>
          </w:tcPr>
          <w:p w14:paraId="2C2AFDF6" w14:textId="77777777" w:rsidR="001D27E1" w:rsidRPr="006C0D6B" w:rsidRDefault="001D27E1" w:rsidP="00ED3698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>Ziele</w:t>
            </w:r>
          </w:p>
        </w:tc>
        <w:tc>
          <w:tcPr>
            <w:tcW w:w="8363" w:type="dxa"/>
            <w:vAlign w:val="center"/>
          </w:tcPr>
          <w:p w14:paraId="085DA335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0B4ADDC2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z.B. Einführung konsistenter Standards im Bereich Elektromobilität</w:t>
            </w:r>
          </w:p>
          <w:p w14:paraId="522A031D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30C64CBF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427B13BA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4C9A37D2" w14:textId="77777777" w:rsidTr="00ED3698">
        <w:trPr>
          <w:trHeight w:val="397"/>
        </w:trPr>
        <w:tc>
          <w:tcPr>
            <w:tcW w:w="2127" w:type="dxa"/>
            <w:vAlign w:val="center"/>
          </w:tcPr>
          <w:p w14:paraId="41E9C39A" w14:textId="77777777" w:rsidR="001D27E1" w:rsidRPr="006C0D6B" w:rsidRDefault="001D27E1" w:rsidP="00ED3698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>Kurzbeschreibung</w:t>
            </w:r>
          </w:p>
        </w:tc>
        <w:tc>
          <w:tcPr>
            <w:tcW w:w="8363" w:type="dxa"/>
            <w:vAlign w:val="center"/>
          </w:tcPr>
          <w:p w14:paraId="4001B1AE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1C0A25AC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4C53F992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455A23B6" w14:textId="77777777" w:rsidTr="00ED3698">
        <w:trPr>
          <w:trHeight w:val="397"/>
        </w:trPr>
        <w:tc>
          <w:tcPr>
            <w:tcW w:w="2127" w:type="dxa"/>
            <w:vAlign w:val="center"/>
          </w:tcPr>
          <w:p w14:paraId="535C4EB3" w14:textId="1BCFF9C6" w:rsidR="001D27E1" w:rsidRPr="006C0D6B" w:rsidRDefault="001D27E1" w:rsidP="005F2010">
            <w:pPr>
              <w:rPr>
                <w:rFonts w:cs="Arial"/>
                <w:i/>
              </w:rPr>
            </w:pPr>
            <w:r>
              <w:rPr>
                <w:rFonts w:cs="Arial"/>
              </w:rPr>
              <w:t>Programmvorschlag / Aktivitäten</w:t>
            </w:r>
            <w:r w:rsidRPr="006C0D6B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für 201</w:t>
            </w:r>
            <w:r w:rsidR="00CB15D5">
              <w:rPr>
                <w:rFonts w:cs="Arial"/>
              </w:rPr>
              <w:t>9</w:t>
            </w:r>
            <w:r>
              <w:rPr>
                <w:rFonts w:cs="Arial"/>
              </w:rPr>
              <w:t xml:space="preserve"> und später)</w:t>
            </w:r>
          </w:p>
        </w:tc>
        <w:tc>
          <w:tcPr>
            <w:tcW w:w="8363" w:type="dxa"/>
            <w:vAlign w:val="center"/>
          </w:tcPr>
          <w:p w14:paraId="174419F2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AA4287D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z.B. Dialogveranstaltungen zur Diskussion von Standardisierungsfragen im Bereich Elektromobilität </w:t>
            </w:r>
          </w:p>
          <w:p w14:paraId="76B21980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29893864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10451598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05D847C9" w14:textId="77777777" w:rsidTr="00ED3698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E18DF80" w14:textId="77777777" w:rsidR="001D27E1" w:rsidRPr="006C0D6B" w:rsidRDefault="001D27E1" w:rsidP="00ED3698">
            <w:pPr>
              <w:rPr>
                <w:rFonts w:cs="Arial"/>
              </w:rPr>
            </w:pPr>
            <w:r>
              <w:rPr>
                <w:rFonts w:cs="Arial"/>
              </w:rPr>
              <w:t>Verantwortliche Organisation(en)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0B42F7F0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32E5BC6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44838D80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6908D093" w14:textId="77777777" w:rsidTr="00ED3698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546AD28" w14:textId="77777777" w:rsidR="001D27E1" w:rsidRPr="00E76BE9" w:rsidRDefault="001D27E1" w:rsidP="00ED3698">
            <w:pPr>
              <w:rPr>
                <w:rFonts w:cs="Arial"/>
              </w:rPr>
            </w:pPr>
            <w:r>
              <w:rPr>
                <w:rFonts w:cs="Arial"/>
              </w:rPr>
              <w:t>Weitere</w:t>
            </w:r>
            <w:r w:rsidRPr="006C0D6B">
              <w:rPr>
                <w:rFonts w:cs="Arial"/>
              </w:rPr>
              <w:t xml:space="preserve"> S</w:t>
            </w:r>
            <w:r>
              <w:rPr>
                <w:rFonts w:cs="Arial"/>
              </w:rPr>
              <w:t>takeholder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136DA7C8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70CA6BBC" w14:textId="54563B2D" w:rsidR="001D27E1" w:rsidRPr="006C0D6B" w:rsidRDefault="004915E4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z.B</w:t>
            </w:r>
            <w:r w:rsidRPr="006C0D6B">
              <w:rPr>
                <w:rFonts w:cs="Arial"/>
              </w:rPr>
              <w:t>.</w:t>
            </w:r>
            <w:r w:rsidR="001D27E1" w:rsidRPr="006C0D6B">
              <w:rPr>
                <w:rFonts w:cs="Arial"/>
              </w:rPr>
              <w:t xml:space="preserve"> SE, TÜV, …</w:t>
            </w:r>
          </w:p>
          <w:p w14:paraId="20940176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</w:tbl>
    <w:p w14:paraId="123686E6" w14:textId="77777777" w:rsidR="001D27E1" w:rsidRDefault="001D27E1" w:rsidP="001D27E1">
      <w:pPr>
        <w:spacing w:line="276" w:lineRule="auto"/>
        <w:rPr>
          <w:sz w:val="16"/>
          <w:szCs w:val="16"/>
        </w:rPr>
      </w:pPr>
    </w:p>
    <w:p w14:paraId="50E1E3D2" w14:textId="77777777" w:rsidR="001D27E1" w:rsidRDefault="001D27E1" w:rsidP="001D27E1">
      <w:pPr>
        <w:spacing w:line="276" w:lineRule="auto"/>
        <w:rPr>
          <w:sz w:val="16"/>
          <w:szCs w:val="16"/>
        </w:rPr>
      </w:pPr>
      <w:r w:rsidRPr="006C0D6B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freiwillige Angaben </w:t>
      </w:r>
    </w:p>
    <w:p w14:paraId="04EDC6F6" w14:textId="77777777" w:rsidR="001D27E1" w:rsidRDefault="001D27E1" w:rsidP="001D27E1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3E35C61" w14:textId="4F3601AA" w:rsidR="001D27E1" w:rsidRPr="006C0D6B" w:rsidRDefault="001D27E1" w:rsidP="001D27E1">
      <w:pPr>
        <w:spacing w:line="276" w:lineRule="auto"/>
        <w:ind w:hanging="567"/>
        <w:rPr>
          <w:rFonts w:cs="Arial"/>
          <w:b/>
        </w:rPr>
      </w:pPr>
      <w:r>
        <w:rPr>
          <w:rFonts w:cs="Arial"/>
          <w:b/>
        </w:rPr>
        <w:lastRenderedPageBreak/>
        <w:t>Projektlinie 3</w:t>
      </w:r>
      <w:r w:rsidRPr="006C0D6B">
        <w:rPr>
          <w:rFonts w:cs="Arial"/>
          <w:b/>
        </w:rPr>
        <w:t xml:space="preserve">: </w:t>
      </w:r>
      <w:r w:rsidRPr="006C0D6B">
        <w:rPr>
          <w:rFonts w:cs="Arial"/>
          <w:b/>
        </w:rPr>
        <w:tab/>
        <w:t>[Titel]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45BA711" w14:textId="77777777" w:rsidR="001D27E1" w:rsidRPr="006C0D6B" w:rsidRDefault="001D27E1" w:rsidP="001D27E1">
      <w:pPr>
        <w:spacing w:line="276" w:lineRule="auto"/>
        <w:ind w:hanging="567"/>
        <w:rPr>
          <w:rFonts w:cs="Arial"/>
          <w:b/>
        </w:rPr>
      </w:pPr>
    </w:p>
    <w:tbl>
      <w:tblPr>
        <w:tblStyle w:val="Tabellenraster"/>
        <w:tblW w:w="10490" w:type="dxa"/>
        <w:tblInd w:w="-57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CB15D5" w:rsidRPr="006C0D6B" w14:paraId="75ACA11B" w14:textId="77777777" w:rsidTr="00ED3698">
        <w:trPr>
          <w:trHeight w:val="51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250900" w14:textId="00EF90F1" w:rsidR="00CB15D5" w:rsidRPr="006C0D6B" w:rsidRDefault="00CB15D5" w:rsidP="00CB15D5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Länderkomponente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98120C" w14:textId="77777777" w:rsidR="00CB15D5" w:rsidRPr="006C0D6B" w:rsidRDefault="00CB15D5" w:rsidP="00CB15D5">
            <w:pPr>
              <w:spacing w:line="276" w:lineRule="auto"/>
              <w:rPr>
                <w:rFonts w:cs="Arial"/>
              </w:rPr>
            </w:pPr>
          </w:p>
          <w:p w14:paraId="41F8F515" w14:textId="77777777" w:rsidR="00CB15D5" w:rsidRPr="006C0D6B" w:rsidRDefault="00AE6EB8" w:rsidP="00CB15D5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70536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5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15D5" w:rsidRPr="006C0D6B">
              <w:rPr>
                <w:rFonts w:cs="Arial"/>
              </w:rPr>
              <w:t xml:space="preserve"> </w:t>
            </w:r>
            <w:r w:rsidR="00CB15D5">
              <w:rPr>
                <w:rFonts w:cs="Arial"/>
              </w:rPr>
              <w:t>Brasilien</w:t>
            </w:r>
          </w:p>
          <w:p w14:paraId="06DEF7BE" w14:textId="77777777" w:rsidR="00CB15D5" w:rsidRPr="006C0D6B" w:rsidRDefault="00AE6EB8" w:rsidP="00CB15D5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66200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5D5"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CB15D5" w:rsidRPr="006C0D6B">
              <w:rPr>
                <w:rFonts w:cs="Arial"/>
              </w:rPr>
              <w:t xml:space="preserve"> </w:t>
            </w:r>
            <w:r w:rsidR="00CB15D5">
              <w:rPr>
                <w:rFonts w:cs="Arial"/>
              </w:rPr>
              <w:t>Mexiko</w:t>
            </w:r>
          </w:p>
          <w:p w14:paraId="3925AEB8" w14:textId="77777777" w:rsidR="00CB15D5" w:rsidRPr="006C0D6B" w:rsidRDefault="00CB15D5" w:rsidP="00CB15D5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18CB31F3" w14:textId="77777777" w:rsidTr="00ED3698">
        <w:trPr>
          <w:trHeight w:val="511"/>
        </w:trPr>
        <w:tc>
          <w:tcPr>
            <w:tcW w:w="2127" w:type="dxa"/>
            <w:shd w:val="clear" w:color="auto" w:fill="auto"/>
            <w:vAlign w:val="center"/>
          </w:tcPr>
          <w:p w14:paraId="7AAD87F5" w14:textId="77777777" w:rsidR="001D27E1" w:rsidRPr="006C0D6B" w:rsidRDefault="001D27E1" w:rsidP="00ED3698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Übergreifendes Ziel der Projektlinie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E45CBA5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06A26CB6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03127A9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088EC2A0" w14:textId="77777777" w:rsidTr="00ED3698">
        <w:trPr>
          <w:trHeight w:val="399"/>
        </w:trPr>
        <w:tc>
          <w:tcPr>
            <w:tcW w:w="2127" w:type="dxa"/>
            <w:vAlign w:val="center"/>
          </w:tcPr>
          <w:p w14:paraId="4647E98E" w14:textId="77777777" w:rsidR="001D27E1" w:rsidRPr="006C0D6B" w:rsidRDefault="001D27E1" w:rsidP="00ED3698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>Ziele</w:t>
            </w:r>
          </w:p>
        </w:tc>
        <w:tc>
          <w:tcPr>
            <w:tcW w:w="8363" w:type="dxa"/>
            <w:vAlign w:val="center"/>
          </w:tcPr>
          <w:p w14:paraId="4FD7C1DB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334BD29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z.B. Einführung konsistenter Standards im Bereich Elektromobilität</w:t>
            </w:r>
          </w:p>
          <w:p w14:paraId="39499620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5711275C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481FD72D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51F8EF2B" w14:textId="77777777" w:rsidTr="00ED3698">
        <w:trPr>
          <w:trHeight w:val="397"/>
        </w:trPr>
        <w:tc>
          <w:tcPr>
            <w:tcW w:w="2127" w:type="dxa"/>
            <w:vAlign w:val="center"/>
          </w:tcPr>
          <w:p w14:paraId="67CD2F77" w14:textId="77777777" w:rsidR="001D27E1" w:rsidRPr="006C0D6B" w:rsidRDefault="001D27E1" w:rsidP="00ED3698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>Kurzbeschreibung</w:t>
            </w:r>
          </w:p>
        </w:tc>
        <w:tc>
          <w:tcPr>
            <w:tcW w:w="8363" w:type="dxa"/>
            <w:vAlign w:val="center"/>
          </w:tcPr>
          <w:p w14:paraId="45A2E30A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14ECC54F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5A5A36E6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638CF4EB" w14:textId="77777777" w:rsidTr="00ED3698">
        <w:trPr>
          <w:trHeight w:val="397"/>
        </w:trPr>
        <w:tc>
          <w:tcPr>
            <w:tcW w:w="2127" w:type="dxa"/>
            <w:vAlign w:val="center"/>
          </w:tcPr>
          <w:p w14:paraId="55FC27C0" w14:textId="7E5C388F" w:rsidR="001D27E1" w:rsidRPr="006C0D6B" w:rsidRDefault="001D27E1" w:rsidP="00ED3698">
            <w:pPr>
              <w:rPr>
                <w:rFonts w:cs="Arial"/>
                <w:i/>
              </w:rPr>
            </w:pPr>
            <w:r>
              <w:rPr>
                <w:rFonts w:cs="Arial"/>
              </w:rPr>
              <w:t>Programmvorschlag / Aktivitäten</w:t>
            </w:r>
            <w:r w:rsidRPr="006C0D6B">
              <w:rPr>
                <w:rFonts w:cs="Arial"/>
              </w:rPr>
              <w:t xml:space="preserve"> (</w:t>
            </w:r>
            <w:r w:rsidR="00CB15D5">
              <w:rPr>
                <w:rFonts w:cs="Arial"/>
              </w:rPr>
              <w:t>für 2019</w:t>
            </w:r>
            <w:r>
              <w:rPr>
                <w:rFonts w:cs="Arial"/>
              </w:rPr>
              <w:t xml:space="preserve"> und später)</w:t>
            </w:r>
          </w:p>
        </w:tc>
        <w:tc>
          <w:tcPr>
            <w:tcW w:w="8363" w:type="dxa"/>
            <w:vAlign w:val="center"/>
          </w:tcPr>
          <w:p w14:paraId="458DD681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6D6ADFF6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z.B. Dialogveranstaltungen zur Diskussion von Standardisierungsfragen im Bereich Elektromobilität </w:t>
            </w:r>
          </w:p>
          <w:p w14:paraId="381EDD0C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1312F8CB" w14:textId="77777777" w:rsidR="001D27E1" w:rsidRPr="006C0D6B" w:rsidRDefault="001D27E1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59DF38A5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0EA4FFC0" w14:textId="77777777" w:rsidTr="00ED3698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9CD98D" w14:textId="77777777" w:rsidR="001D27E1" w:rsidRPr="006C0D6B" w:rsidRDefault="001D27E1" w:rsidP="00ED3698">
            <w:pPr>
              <w:rPr>
                <w:rFonts w:cs="Arial"/>
              </w:rPr>
            </w:pPr>
            <w:r>
              <w:rPr>
                <w:rFonts w:cs="Arial"/>
              </w:rPr>
              <w:t>Verantwortliche Organisation(en)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6952CB90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28584F3F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5EE4E7FF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  <w:tr w:rsidR="001D27E1" w:rsidRPr="006C0D6B" w14:paraId="77041665" w14:textId="77777777" w:rsidTr="00ED3698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AF4219E" w14:textId="77777777" w:rsidR="001D27E1" w:rsidRPr="00E76BE9" w:rsidRDefault="001D27E1" w:rsidP="00ED3698">
            <w:pPr>
              <w:rPr>
                <w:rFonts w:cs="Arial"/>
              </w:rPr>
            </w:pPr>
            <w:r>
              <w:rPr>
                <w:rFonts w:cs="Arial"/>
              </w:rPr>
              <w:t>Weitere</w:t>
            </w:r>
            <w:r w:rsidRPr="006C0D6B">
              <w:rPr>
                <w:rFonts w:cs="Arial"/>
              </w:rPr>
              <w:t xml:space="preserve"> S</w:t>
            </w:r>
            <w:r>
              <w:rPr>
                <w:rFonts w:cs="Arial"/>
              </w:rPr>
              <w:t>takeholder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32BAA56F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  <w:p w14:paraId="3D6950B1" w14:textId="1B2C5F05" w:rsidR="001D27E1" w:rsidRPr="006C0D6B" w:rsidRDefault="004915E4" w:rsidP="00ED3698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z.B</w:t>
            </w:r>
            <w:r w:rsidR="001D27E1" w:rsidRPr="006C0D6B">
              <w:rPr>
                <w:rFonts w:cs="Arial"/>
              </w:rPr>
              <w:t>. SE, TÜV, …</w:t>
            </w:r>
          </w:p>
          <w:p w14:paraId="0C496714" w14:textId="77777777" w:rsidR="001D27E1" w:rsidRPr="006C0D6B" w:rsidRDefault="001D27E1" w:rsidP="00ED3698">
            <w:pPr>
              <w:spacing w:line="276" w:lineRule="auto"/>
              <w:rPr>
                <w:rFonts w:cs="Arial"/>
              </w:rPr>
            </w:pPr>
          </w:p>
        </w:tc>
      </w:tr>
    </w:tbl>
    <w:p w14:paraId="72DC205E" w14:textId="77777777" w:rsidR="001D27E1" w:rsidRDefault="001D27E1" w:rsidP="001D27E1">
      <w:pPr>
        <w:spacing w:line="276" w:lineRule="auto"/>
        <w:rPr>
          <w:sz w:val="16"/>
          <w:szCs w:val="16"/>
        </w:rPr>
      </w:pPr>
    </w:p>
    <w:p w14:paraId="01D2A3C6" w14:textId="668EAB61" w:rsidR="00F52A60" w:rsidRDefault="001D27E1" w:rsidP="001D27E1">
      <w:pPr>
        <w:spacing w:line="276" w:lineRule="auto"/>
        <w:rPr>
          <w:sz w:val="16"/>
          <w:szCs w:val="16"/>
        </w:rPr>
      </w:pPr>
      <w:r w:rsidRPr="006C0D6B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freiwillige Angaben </w:t>
      </w:r>
    </w:p>
    <w:p w14:paraId="0A51A286" w14:textId="77777777" w:rsidR="00F52A60" w:rsidRDefault="00F52A60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B4E5F1B" w14:textId="0946064F" w:rsidR="00F52A60" w:rsidRPr="006C0D6B" w:rsidRDefault="00F52A60" w:rsidP="00F52A60">
      <w:pPr>
        <w:spacing w:line="276" w:lineRule="auto"/>
        <w:ind w:hanging="567"/>
        <w:rPr>
          <w:rFonts w:cs="Arial"/>
          <w:b/>
        </w:rPr>
      </w:pPr>
      <w:r>
        <w:rPr>
          <w:rFonts w:cs="Arial"/>
          <w:b/>
        </w:rPr>
        <w:lastRenderedPageBreak/>
        <w:t>Projektlinie 4</w:t>
      </w:r>
      <w:r w:rsidRPr="006C0D6B">
        <w:rPr>
          <w:rFonts w:cs="Arial"/>
          <w:b/>
        </w:rPr>
        <w:t xml:space="preserve">: </w:t>
      </w:r>
      <w:r w:rsidRPr="006C0D6B">
        <w:rPr>
          <w:rFonts w:cs="Arial"/>
          <w:b/>
        </w:rPr>
        <w:tab/>
        <w:t>[Titel]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78A36B91" w14:textId="77777777" w:rsidR="00F52A60" w:rsidRPr="006C0D6B" w:rsidRDefault="00F52A60" w:rsidP="00F52A60">
      <w:pPr>
        <w:spacing w:line="276" w:lineRule="auto"/>
        <w:ind w:hanging="567"/>
        <w:rPr>
          <w:rFonts w:cs="Arial"/>
          <w:b/>
        </w:rPr>
      </w:pPr>
    </w:p>
    <w:tbl>
      <w:tblPr>
        <w:tblStyle w:val="Tabellenraster"/>
        <w:tblW w:w="10490" w:type="dxa"/>
        <w:tblInd w:w="-57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CB15D5" w:rsidRPr="006C0D6B" w14:paraId="4D6C97EE" w14:textId="77777777" w:rsidTr="00CB15D5">
        <w:trPr>
          <w:trHeight w:val="51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294EF" w14:textId="0216EC8A" w:rsidR="00CB15D5" w:rsidRPr="006C0D6B" w:rsidRDefault="00CB15D5" w:rsidP="00CB15D5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Länderkomponente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D0E2C" w14:textId="77777777" w:rsidR="00CB15D5" w:rsidRPr="006C0D6B" w:rsidRDefault="00CB15D5" w:rsidP="00CB15D5">
            <w:pPr>
              <w:spacing w:line="276" w:lineRule="auto"/>
              <w:rPr>
                <w:rFonts w:cs="Arial"/>
              </w:rPr>
            </w:pPr>
          </w:p>
          <w:p w14:paraId="0C9595FE" w14:textId="77777777" w:rsidR="00CB15D5" w:rsidRPr="006C0D6B" w:rsidRDefault="00AE6EB8" w:rsidP="00CB15D5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2117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5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15D5" w:rsidRPr="006C0D6B">
              <w:rPr>
                <w:rFonts w:cs="Arial"/>
              </w:rPr>
              <w:t xml:space="preserve"> </w:t>
            </w:r>
            <w:r w:rsidR="00CB15D5">
              <w:rPr>
                <w:rFonts w:cs="Arial"/>
              </w:rPr>
              <w:t>Brasilien</w:t>
            </w:r>
          </w:p>
          <w:p w14:paraId="61A7D9E2" w14:textId="77777777" w:rsidR="00CB15D5" w:rsidRPr="006C0D6B" w:rsidRDefault="00AE6EB8" w:rsidP="00CB15D5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71108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5D5"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CB15D5" w:rsidRPr="006C0D6B">
              <w:rPr>
                <w:rFonts w:cs="Arial"/>
              </w:rPr>
              <w:t xml:space="preserve"> </w:t>
            </w:r>
            <w:r w:rsidR="00CB15D5">
              <w:rPr>
                <w:rFonts w:cs="Arial"/>
              </w:rPr>
              <w:t>Mexiko</w:t>
            </w:r>
          </w:p>
          <w:p w14:paraId="25D73DDA" w14:textId="77777777" w:rsidR="00CB15D5" w:rsidRPr="006C0D6B" w:rsidRDefault="00CB15D5" w:rsidP="00CB15D5">
            <w:pPr>
              <w:spacing w:line="276" w:lineRule="auto"/>
              <w:rPr>
                <w:rFonts w:cs="Arial"/>
              </w:rPr>
            </w:pPr>
          </w:p>
        </w:tc>
      </w:tr>
      <w:tr w:rsidR="00F52A60" w:rsidRPr="006C0D6B" w14:paraId="000E95F1" w14:textId="77777777" w:rsidTr="00CB15D5">
        <w:trPr>
          <w:trHeight w:val="511"/>
        </w:trPr>
        <w:tc>
          <w:tcPr>
            <w:tcW w:w="2127" w:type="dxa"/>
            <w:shd w:val="clear" w:color="auto" w:fill="auto"/>
            <w:vAlign w:val="center"/>
          </w:tcPr>
          <w:p w14:paraId="5A0D6717" w14:textId="77777777" w:rsidR="00F52A60" w:rsidRPr="006C0D6B" w:rsidRDefault="00F52A60" w:rsidP="0021474F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>Übergreifendes Ziel der Projektlinie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F38D132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  <w:p w14:paraId="51BE3DF6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  <w:p w14:paraId="0A5BD532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</w:tc>
      </w:tr>
      <w:tr w:rsidR="00F52A60" w:rsidRPr="006C0D6B" w14:paraId="0D6DA6A3" w14:textId="77777777" w:rsidTr="00CB15D5">
        <w:trPr>
          <w:trHeight w:val="399"/>
        </w:trPr>
        <w:tc>
          <w:tcPr>
            <w:tcW w:w="2127" w:type="dxa"/>
            <w:vAlign w:val="center"/>
          </w:tcPr>
          <w:p w14:paraId="4A9AE98F" w14:textId="77777777" w:rsidR="00F52A60" w:rsidRPr="006C0D6B" w:rsidRDefault="00F52A60" w:rsidP="0021474F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>Ziele</w:t>
            </w:r>
          </w:p>
        </w:tc>
        <w:tc>
          <w:tcPr>
            <w:tcW w:w="8363" w:type="dxa"/>
            <w:vAlign w:val="center"/>
          </w:tcPr>
          <w:p w14:paraId="33FEF6D5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  <w:p w14:paraId="57500F5C" w14:textId="77777777" w:rsidR="00F52A60" w:rsidRPr="006C0D6B" w:rsidRDefault="00F52A60" w:rsidP="0021474F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z.B. Einführung konsistenter Standards im Bereich Elektromobilität</w:t>
            </w:r>
          </w:p>
          <w:p w14:paraId="356A2F4A" w14:textId="77777777" w:rsidR="00F52A60" w:rsidRPr="006C0D6B" w:rsidRDefault="00F52A60" w:rsidP="0021474F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45A4EED1" w14:textId="77777777" w:rsidR="00F52A60" w:rsidRPr="006C0D6B" w:rsidRDefault="00F52A60" w:rsidP="0021474F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636AA5F5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</w:tc>
      </w:tr>
      <w:tr w:rsidR="00F52A60" w:rsidRPr="006C0D6B" w14:paraId="2C0A1D0A" w14:textId="77777777" w:rsidTr="00CB15D5">
        <w:trPr>
          <w:trHeight w:val="397"/>
        </w:trPr>
        <w:tc>
          <w:tcPr>
            <w:tcW w:w="2127" w:type="dxa"/>
            <w:vAlign w:val="center"/>
          </w:tcPr>
          <w:p w14:paraId="429E6DA4" w14:textId="77777777" w:rsidR="00F52A60" w:rsidRPr="006C0D6B" w:rsidRDefault="00F52A60" w:rsidP="0021474F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>Kurzbeschreibung</w:t>
            </w:r>
          </w:p>
        </w:tc>
        <w:tc>
          <w:tcPr>
            <w:tcW w:w="8363" w:type="dxa"/>
            <w:vAlign w:val="center"/>
          </w:tcPr>
          <w:p w14:paraId="52E10FC8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  <w:p w14:paraId="1F275861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  <w:p w14:paraId="43764A38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</w:tc>
      </w:tr>
      <w:tr w:rsidR="00F52A60" w:rsidRPr="006C0D6B" w14:paraId="64A0F37D" w14:textId="77777777" w:rsidTr="00CB15D5">
        <w:trPr>
          <w:trHeight w:val="397"/>
        </w:trPr>
        <w:tc>
          <w:tcPr>
            <w:tcW w:w="2127" w:type="dxa"/>
            <w:vAlign w:val="center"/>
          </w:tcPr>
          <w:p w14:paraId="1B08C22E" w14:textId="1AE90E93" w:rsidR="00F52A60" w:rsidRPr="006C0D6B" w:rsidRDefault="00F52A60" w:rsidP="0021474F">
            <w:pPr>
              <w:rPr>
                <w:rFonts w:cs="Arial"/>
                <w:i/>
              </w:rPr>
            </w:pPr>
            <w:r>
              <w:rPr>
                <w:rFonts w:cs="Arial"/>
              </w:rPr>
              <w:t>Programmvorschlag / Aktivitäten</w:t>
            </w:r>
            <w:r w:rsidRPr="006C0D6B">
              <w:rPr>
                <w:rFonts w:cs="Arial"/>
              </w:rPr>
              <w:t xml:space="preserve"> (</w:t>
            </w:r>
            <w:r w:rsidR="00CB15D5">
              <w:rPr>
                <w:rFonts w:cs="Arial"/>
              </w:rPr>
              <w:t>für 2019</w:t>
            </w:r>
            <w:r>
              <w:rPr>
                <w:rFonts w:cs="Arial"/>
              </w:rPr>
              <w:t xml:space="preserve"> und später)</w:t>
            </w:r>
          </w:p>
        </w:tc>
        <w:tc>
          <w:tcPr>
            <w:tcW w:w="8363" w:type="dxa"/>
            <w:vAlign w:val="center"/>
          </w:tcPr>
          <w:p w14:paraId="3A0E255E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  <w:p w14:paraId="4BBC6C00" w14:textId="77777777" w:rsidR="00F52A60" w:rsidRPr="006C0D6B" w:rsidRDefault="00F52A60" w:rsidP="0021474F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z.B. Dialogveranstaltungen zur Diskussion von Standardisierungsfragen im Bereich Elektromobilität </w:t>
            </w:r>
          </w:p>
          <w:p w14:paraId="16882893" w14:textId="77777777" w:rsidR="00F52A60" w:rsidRPr="006C0D6B" w:rsidRDefault="00F52A60" w:rsidP="0021474F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00894A73" w14:textId="77777777" w:rsidR="00F52A60" w:rsidRPr="006C0D6B" w:rsidRDefault="00F52A60" w:rsidP="0021474F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</w:p>
          <w:p w14:paraId="2DF9D65A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</w:tc>
      </w:tr>
      <w:tr w:rsidR="00F52A60" w:rsidRPr="006C0D6B" w14:paraId="129C9D7E" w14:textId="77777777" w:rsidTr="00CB15D5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DAA01FB" w14:textId="77777777" w:rsidR="00F52A60" w:rsidRPr="006C0D6B" w:rsidRDefault="00F52A60" w:rsidP="0021474F">
            <w:pPr>
              <w:rPr>
                <w:rFonts w:cs="Arial"/>
              </w:rPr>
            </w:pPr>
            <w:r>
              <w:rPr>
                <w:rFonts w:cs="Arial"/>
              </w:rPr>
              <w:t>Verantwortliche Organisation(en)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4E1AA3D8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  <w:p w14:paraId="6F0C6F01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  <w:p w14:paraId="4B0B7BE3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</w:tc>
      </w:tr>
      <w:tr w:rsidR="00F52A60" w:rsidRPr="006C0D6B" w14:paraId="7F5C8201" w14:textId="77777777" w:rsidTr="00CB15D5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D529F13" w14:textId="77777777" w:rsidR="00F52A60" w:rsidRPr="00E76BE9" w:rsidRDefault="00F52A60" w:rsidP="0021474F">
            <w:pPr>
              <w:rPr>
                <w:rFonts w:cs="Arial"/>
              </w:rPr>
            </w:pPr>
            <w:r>
              <w:rPr>
                <w:rFonts w:cs="Arial"/>
              </w:rPr>
              <w:t>Weitere</w:t>
            </w:r>
            <w:r w:rsidRPr="006C0D6B">
              <w:rPr>
                <w:rFonts w:cs="Arial"/>
              </w:rPr>
              <w:t xml:space="preserve"> S</w:t>
            </w:r>
            <w:r>
              <w:rPr>
                <w:rFonts w:cs="Arial"/>
              </w:rPr>
              <w:t>takeholder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05AD6D81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  <w:p w14:paraId="694E99EB" w14:textId="71D0EB6C" w:rsidR="00F52A60" w:rsidRPr="006C0D6B" w:rsidRDefault="00F52A60" w:rsidP="0021474F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 w:rsidR="004915E4">
              <w:rPr>
                <w:rFonts w:cs="Arial"/>
              </w:rPr>
              <w:t>z.B</w:t>
            </w:r>
            <w:r w:rsidR="004915E4" w:rsidRPr="006C0D6B">
              <w:rPr>
                <w:rFonts w:cs="Arial"/>
              </w:rPr>
              <w:t xml:space="preserve">. </w:t>
            </w:r>
            <w:r w:rsidRPr="006C0D6B">
              <w:rPr>
                <w:rFonts w:cs="Arial"/>
              </w:rPr>
              <w:t>SE, TÜV, …</w:t>
            </w:r>
          </w:p>
          <w:p w14:paraId="0773C516" w14:textId="77777777" w:rsidR="00F52A60" w:rsidRPr="006C0D6B" w:rsidRDefault="00F52A60" w:rsidP="0021474F">
            <w:pPr>
              <w:spacing w:line="276" w:lineRule="auto"/>
              <w:rPr>
                <w:rFonts w:cs="Arial"/>
              </w:rPr>
            </w:pPr>
          </w:p>
        </w:tc>
      </w:tr>
    </w:tbl>
    <w:p w14:paraId="1AF4563A" w14:textId="77777777" w:rsidR="00F52A60" w:rsidRDefault="00F52A60" w:rsidP="00F52A60">
      <w:pPr>
        <w:spacing w:line="276" w:lineRule="auto"/>
        <w:rPr>
          <w:sz w:val="16"/>
          <w:szCs w:val="16"/>
        </w:rPr>
      </w:pPr>
    </w:p>
    <w:p w14:paraId="2A9CBE45" w14:textId="77777777" w:rsidR="00F52A60" w:rsidRDefault="00F52A60" w:rsidP="00F52A60">
      <w:pPr>
        <w:spacing w:line="276" w:lineRule="auto"/>
        <w:rPr>
          <w:sz w:val="16"/>
          <w:szCs w:val="16"/>
        </w:rPr>
      </w:pPr>
      <w:r w:rsidRPr="006C0D6B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freiwillige Angaben </w:t>
      </w:r>
    </w:p>
    <w:p w14:paraId="3037C509" w14:textId="77777777" w:rsidR="001D27E1" w:rsidRDefault="001D27E1" w:rsidP="001D27E1">
      <w:pPr>
        <w:spacing w:line="276" w:lineRule="auto"/>
        <w:rPr>
          <w:sz w:val="16"/>
          <w:szCs w:val="16"/>
        </w:rPr>
      </w:pPr>
    </w:p>
    <w:p w14:paraId="32879D37" w14:textId="32FB58B5" w:rsidR="001D27E1" w:rsidRPr="001D27E1" w:rsidRDefault="001D27E1" w:rsidP="001D27E1">
      <w:pPr>
        <w:spacing w:after="160" w:line="259" w:lineRule="auto"/>
        <w:rPr>
          <w:sz w:val="16"/>
          <w:szCs w:val="16"/>
        </w:rPr>
      </w:pPr>
    </w:p>
    <w:sectPr w:rsidR="001D27E1" w:rsidRPr="001D27E1" w:rsidSect="00AE6EB8">
      <w:headerReference w:type="default" r:id="rId8"/>
      <w:footerReference w:type="default" r:id="rId9"/>
      <w:pgSz w:w="11906" w:h="16838" w:code="9"/>
      <w:pgMar w:top="2410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76820" w14:textId="77777777" w:rsidR="00E17B53" w:rsidRDefault="00E17B53" w:rsidP="00E0714A">
      <w:r>
        <w:separator/>
      </w:r>
    </w:p>
  </w:endnote>
  <w:endnote w:type="continuationSeparator" w:id="0">
    <w:p w14:paraId="401D4725" w14:textId="77777777" w:rsidR="00E17B53" w:rsidRDefault="00E17B53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D21413C" w14:textId="77777777" w:rsidTr="000D6C89">
      <w:tc>
        <w:tcPr>
          <w:tcW w:w="1329" w:type="pct"/>
        </w:tcPr>
        <w:p w14:paraId="5DCA937F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3F895544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1298DB49" w14:textId="1F63CC85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AE6EB8">
            <w:rPr>
              <w:noProof/>
              <w:sz w:val="18"/>
              <w:szCs w:val="18"/>
            </w:rPr>
            <w:t>4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4FD059BC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BB0D1" w14:textId="77777777" w:rsidR="00E17B53" w:rsidRDefault="00E17B53" w:rsidP="00E0714A">
      <w:r>
        <w:separator/>
      </w:r>
    </w:p>
  </w:footnote>
  <w:footnote w:type="continuationSeparator" w:id="0">
    <w:p w14:paraId="494855F9" w14:textId="77777777" w:rsidR="00E17B53" w:rsidRDefault="00E17B53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FB7C" w14:textId="48E16CAC" w:rsidR="00703906" w:rsidRPr="00703906" w:rsidRDefault="00AE6EB8">
    <w:pPr>
      <w:rPr>
        <w:rFonts w:cs="Arial"/>
      </w:rPr>
    </w:pPr>
    <w:r>
      <w:rPr>
        <w:rFonts w:cs="Arial"/>
        <w:noProof/>
        <w:lang w:eastAsia="de-DE"/>
      </w:rPr>
      <w:drawing>
        <wp:anchor distT="0" distB="0" distL="114300" distR="114300" simplePos="0" relativeHeight="251659264" behindDoc="0" locked="0" layoutInCell="1" allowOverlap="1" wp14:anchorId="5605F43A" wp14:editId="3C31ABFF">
          <wp:simplePos x="0" y="0"/>
          <wp:positionH relativeFrom="column">
            <wp:posOffset>4614545</wp:posOffset>
          </wp:positionH>
          <wp:positionV relativeFrom="paragraph">
            <wp:posOffset>139700</wp:posOffset>
          </wp:positionV>
          <wp:extent cx="1717040" cy="715010"/>
          <wp:effectExtent l="0" t="0" r="0" b="8890"/>
          <wp:wrapNone/>
          <wp:docPr id="51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izlogo-unternehmen-de-rgb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lang w:eastAsia="de-DE"/>
      </w:rPr>
      <w:drawing>
        <wp:anchor distT="0" distB="0" distL="114300" distR="114300" simplePos="0" relativeHeight="251658240" behindDoc="0" locked="0" layoutInCell="1" allowOverlap="1" wp14:anchorId="57873311" wp14:editId="575AA29D">
          <wp:simplePos x="0" y="0"/>
          <wp:positionH relativeFrom="column">
            <wp:posOffset>2966085</wp:posOffset>
          </wp:positionH>
          <wp:positionV relativeFrom="paragraph">
            <wp:posOffset>368300</wp:posOffset>
          </wp:positionV>
          <wp:extent cx="1532890" cy="302895"/>
          <wp:effectExtent l="0" t="0" r="0" b="1905"/>
          <wp:wrapNone/>
          <wp:docPr id="50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pqi_logo_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  <w:lang w:eastAsia="de-DE"/>
      </w:rPr>
      <w:drawing>
        <wp:anchor distT="0" distB="0" distL="114300" distR="114300" simplePos="0" relativeHeight="251661312" behindDoc="0" locked="0" layoutInCell="1" allowOverlap="1" wp14:anchorId="795B96F6" wp14:editId="4BB849CA">
          <wp:simplePos x="0" y="0"/>
          <wp:positionH relativeFrom="column">
            <wp:posOffset>42545</wp:posOffset>
          </wp:positionH>
          <wp:positionV relativeFrom="paragraph">
            <wp:posOffset>-60325</wp:posOffset>
          </wp:positionV>
          <wp:extent cx="1938704" cy="1200150"/>
          <wp:effectExtent l="0" t="0" r="4445" b="0"/>
          <wp:wrapNone/>
          <wp:docPr id="49" name="Grafi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MWi_2017_Office_Farbe_d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900" cy="1203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71E9E"/>
    <w:multiLevelType w:val="hybridMultilevel"/>
    <w:tmpl w:val="E68E8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C9197D"/>
    <w:multiLevelType w:val="hybridMultilevel"/>
    <w:tmpl w:val="55285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A5B09"/>
    <w:multiLevelType w:val="hybridMultilevel"/>
    <w:tmpl w:val="5D5C1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B10A45"/>
    <w:multiLevelType w:val="hybridMultilevel"/>
    <w:tmpl w:val="6280277A"/>
    <w:lvl w:ilvl="0" w:tplc="3432E5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754E80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5C71B0"/>
    <w:multiLevelType w:val="hybridMultilevel"/>
    <w:tmpl w:val="1700BB26"/>
    <w:lvl w:ilvl="0" w:tplc="39AE42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9565E1"/>
    <w:multiLevelType w:val="hybridMultilevel"/>
    <w:tmpl w:val="36D4E19A"/>
    <w:lvl w:ilvl="0" w:tplc="C5FA96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755E8B"/>
    <w:multiLevelType w:val="hybridMultilevel"/>
    <w:tmpl w:val="C3D42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4E2105"/>
    <w:multiLevelType w:val="hybridMultilevel"/>
    <w:tmpl w:val="0C6E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0205E6"/>
    <w:multiLevelType w:val="hybridMultilevel"/>
    <w:tmpl w:val="C3D42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3D679A"/>
    <w:multiLevelType w:val="hybridMultilevel"/>
    <w:tmpl w:val="C3D42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C613EE"/>
    <w:multiLevelType w:val="hybridMultilevel"/>
    <w:tmpl w:val="12A4772E"/>
    <w:lvl w:ilvl="0" w:tplc="4F528C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E7034D"/>
    <w:multiLevelType w:val="hybridMultilevel"/>
    <w:tmpl w:val="E68E8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6345F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70649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8E304A"/>
    <w:multiLevelType w:val="hybridMultilevel"/>
    <w:tmpl w:val="FE86E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CB28C3"/>
    <w:multiLevelType w:val="hybridMultilevel"/>
    <w:tmpl w:val="F57A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5066C"/>
    <w:multiLevelType w:val="hybridMultilevel"/>
    <w:tmpl w:val="1DE09AE6"/>
    <w:lvl w:ilvl="0" w:tplc="ABFA2E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0133A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75335"/>
    <w:multiLevelType w:val="hybridMultilevel"/>
    <w:tmpl w:val="A8AAF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B729C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1280F"/>
    <w:multiLevelType w:val="hybridMultilevel"/>
    <w:tmpl w:val="441C6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94BD0"/>
    <w:multiLevelType w:val="hybridMultilevel"/>
    <w:tmpl w:val="E68E8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F6B70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E17A6"/>
    <w:multiLevelType w:val="hybridMultilevel"/>
    <w:tmpl w:val="BEE4E4A4"/>
    <w:lvl w:ilvl="0" w:tplc="36362C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A4AF5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F7B33"/>
    <w:multiLevelType w:val="hybridMultilevel"/>
    <w:tmpl w:val="3BCA3F6C"/>
    <w:lvl w:ilvl="0" w:tplc="5984B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553FA"/>
    <w:multiLevelType w:val="hybridMultilevel"/>
    <w:tmpl w:val="FBA234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D6FE6"/>
    <w:multiLevelType w:val="hybridMultilevel"/>
    <w:tmpl w:val="EC2CD8A6"/>
    <w:lvl w:ilvl="0" w:tplc="692C3D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76BE2"/>
    <w:multiLevelType w:val="hybridMultilevel"/>
    <w:tmpl w:val="23C233F2"/>
    <w:lvl w:ilvl="0" w:tplc="3B4C4E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32"/>
  </w:num>
  <w:num w:numId="13">
    <w:abstractNumId w:val="18"/>
  </w:num>
  <w:num w:numId="14">
    <w:abstractNumId w:val="26"/>
  </w:num>
  <w:num w:numId="15">
    <w:abstractNumId w:val="10"/>
  </w:num>
  <w:num w:numId="16">
    <w:abstractNumId w:val="17"/>
  </w:num>
  <w:num w:numId="17">
    <w:abstractNumId w:val="34"/>
  </w:num>
  <w:num w:numId="18">
    <w:abstractNumId w:val="22"/>
  </w:num>
  <w:num w:numId="19">
    <w:abstractNumId w:val="15"/>
  </w:num>
  <w:num w:numId="20">
    <w:abstractNumId w:val="38"/>
  </w:num>
  <w:num w:numId="21">
    <w:abstractNumId w:val="21"/>
  </w:num>
  <w:num w:numId="22">
    <w:abstractNumId w:val="16"/>
  </w:num>
  <w:num w:numId="23">
    <w:abstractNumId w:val="39"/>
  </w:num>
  <w:num w:numId="24">
    <w:abstractNumId w:val="11"/>
  </w:num>
  <w:num w:numId="25">
    <w:abstractNumId w:val="31"/>
  </w:num>
  <w:num w:numId="26">
    <w:abstractNumId w:val="30"/>
  </w:num>
  <w:num w:numId="27">
    <w:abstractNumId w:val="23"/>
  </w:num>
  <w:num w:numId="28">
    <w:abstractNumId w:val="35"/>
  </w:num>
  <w:num w:numId="29">
    <w:abstractNumId w:val="14"/>
  </w:num>
  <w:num w:numId="30">
    <w:abstractNumId w:val="28"/>
  </w:num>
  <w:num w:numId="31">
    <w:abstractNumId w:val="33"/>
  </w:num>
  <w:num w:numId="32">
    <w:abstractNumId w:val="24"/>
  </w:num>
  <w:num w:numId="33">
    <w:abstractNumId w:val="25"/>
  </w:num>
  <w:num w:numId="34">
    <w:abstractNumId w:val="19"/>
  </w:num>
  <w:num w:numId="35">
    <w:abstractNumId w:val="27"/>
  </w:num>
  <w:num w:numId="36">
    <w:abstractNumId w:val="36"/>
  </w:num>
  <w:num w:numId="37">
    <w:abstractNumId w:val="13"/>
  </w:num>
  <w:num w:numId="38">
    <w:abstractNumId w:val="20"/>
  </w:num>
  <w:num w:numId="39">
    <w:abstractNumId w:val="1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EA"/>
    <w:rsid w:val="00000A8A"/>
    <w:rsid w:val="000227CE"/>
    <w:rsid w:val="000345DC"/>
    <w:rsid w:val="00036CA8"/>
    <w:rsid w:val="000656FD"/>
    <w:rsid w:val="00074530"/>
    <w:rsid w:val="00087D40"/>
    <w:rsid w:val="00087F63"/>
    <w:rsid w:val="000C4629"/>
    <w:rsid w:val="000C4B14"/>
    <w:rsid w:val="000C7A2D"/>
    <w:rsid w:val="000E4F25"/>
    <w:rsid w:val="000E627A"/>
    <w:rsid w:val="000F67F1"/>
    <w:rsid w:val="0010158F"/>
    <w:rsid w:val="00106741"/>
    <w:rsid w:val="00130259"/>
    <w:rsid w:val="0013137A"/>
    <w:rsid w:val="00162645"/>
    <w:rsid w:val="00162811"/>
    <w:rsid w:val="001637FD"/>
    <w:rsid w:val="00163BBC"/>
    <w:rsid w:val="0016512B"/>
    <w:rsid w:val="00197A4B"/>
    <w:rsid w:val="001B0A6D"/>
    <w:rsid w:val="001B5E92"/>
    <w:rsid w:val="001C2618"/>
    <w:rsid w:val="001D00EB"/>
    <w:rsid w:val="001D27E1"/>
    <w:rsid w:val="001D4493"/>
    <w:rsid w:val="001D7F7F"/>
    <w:rsid w:val="001F30FC"/>
    <w:rsid w:val="00214875"/>
    <w:rsid w:val="002203DB"/>
    <w:rsid w:val="00227B82"/>
    <w:rsid w:val="00241681"/>
    <w:rsid w:val="00251327"/>
    <w:rsid w:val="002907C9"/>
    <w:rsid w:val="002968EA"/>
    <w:rsid w:val="002C16D6"/>
    <w:rsid w:val="002C5946"/>
    <w:rsid w:val="002C5B1C"/>
    <w:rsid w:val="002D2A4D"/>
    <w:rsid w:val="002D54C3"/>
    <w:rsid w:val="002E2F78"/>
    <w:rsid w:val="00335BB6"/>
    <w:rsid w:val="00340E66"/>
    <w:rsid w:val="00344875"/>
    <w:rsid w:val="003677B8"/>
    <w:rsid w:val="0039315B"/>
    <w:rsid w:val="00397210"/>
    <w:rsid w:val="003B306D"/>
    <w:rsid w:val="003E29DA"/>
    <w:rsid w:val="003E5CAF"/>
    <w:rsid w:val="00407801"/>
    <w:rsid w:val="00410E69"/>
    <w:rsid w:val="00411F4E"/>
    <w:rsid w:val="004241F0"/>
    <w:rsid w:val="0045370C"/>
    <w:rsid w:val="004915E4"/>
    <w:rsid w:val="004942CE"/>
    <w:rsid w:val="004B57EB"/>
    <w:rsid w:val="004C56BF"/>
    <w:rsid w:val="004D6234"/>
    <w:rsid w:val="004F70AA"/>
    <w:rsid w:val="005050F1"/>
    <w:rsid w:val="005115B3"/>
    <w:rsid w:val="00531444"/>
    <w:rsid w:val="00560379"/>
    <w:rsid w:val="0058373E"/>
    <w:rsid w:val="005A102E"/>
    <w:rsid w:val="005A3B64"/>
    <w:rsid w:val="005A6C55"/>
    <w:rsid w:val="005B1503"/>
    <w:rsid w:val="005B6A22"/>
    <w:rsid w:val="005B78CB"/>
    <w:rsid w:val="005C4344"/>
    <w:rsid w:val="005F2010"/>
    <w:rsid w:val="0060555D"/>
    <w:rsid w:val="00676462"/>
    <w:rsid w:val="0067786F"/>
    <w:rsid w:val="00681661"/>
    <w:rsid w:val="00681AE3"/>
    <w:rsid w:val="006922A2"/>
    <w:rsid w:val="006929B5"/>
    <w:rsid w:val="0069406A"/>
    <w:rsid w:val="006941EB"/>
    <w:rsid w:val="006A4439"/>
    <w:rsid w:val="006A7ABD"/>
    <w:rsid w:val="006B248A"/>
    <w:rsid w:val="006C0D6B"/>
    <w:rsid w:val="006C2B7C"/>
    <w:rsid w:val="006C52DC"/>
    <w:rsid w:val="00703906"/>
    <w:rsid w:val="0071789E"/>
    <w:rsid w:val="00750D4B"/>
    <w:rsid w:val="007643E3"/>
    <w:rsid w:val="00777255"/>
    <w:rsid w:val="00790A4B"/>
    <w:rsid w:val="007A0C0E"/>
    <w:rsid w:val="007A4E0B"/>
    <w:rsid w:val="007A697D"/>
    <w:rsid w:val="007B62FD"/>
    <w:rsid w:val="007D6140"/>
    <w:rsid w:val="007F3F7E"/>
    <w:rsid w:val="008071D6"/>
    <w:rsid w:val="0080748B"/>
    <w:rsid w:val="008237D6"/>
    <w:rsid w:val="00845CCB"/>
    <w:rsid w:val="0086274E"/>
    <w:rsid w:val="0088369B"/>
    <w:rsid w:val="00892DC2"/>
    <w:rsid w:val="00895824"/>
    <w:rsid w:val="008B3531"/>
    <w:rsid w:val="008F13A5"/>
    <w:rsid w:val="0090048D"/>
    <w:rsid w:val="009028FD"/>
    <w:rsid w:val="00922670"/>
    <w:rsid w:val="00955863"/>
    <w:rsid w:val="009A1347"/>
    <w:rsid w:val="009B1730"/>
    <w:rsid w:val="009B2879"/>
    <w:rsid w:val="009C0F3C"/>
    <w:rsid w:val="00A36E3A"/>
    <w:rsid w:val="00A66AB5"/>
    <w:rsid w:val="00A97802"/>
    <w:rsid w:val="00AC073C"/>
    <w:rsid w:val="00AC0F0B"/>
    <w:rsid w:val="00AC645D"/>
    <w:rsid w:val="00AE2DDD"/>
    <w:rsid w:val="00AE6EB8"/>
    <w:rsid w:val="00AF4F26"/>
    <w:rsid w:val="00AF623C"/>
    <w:rsid w:val="00B17D17"/>
    <w:rsid w:val="00B255EF"/>
    <w:rsid w:val="00B2568E"/>
    <w:rsid w:val="00B27454"/>
    <w:rsid w:val="00B33658"/>
    <w:rsid w:val="00B358C2"/>
    <w:rsid w:val="00B4250D"/>
    <w:rsid w:val="00B46D40"/>
    <w:rsid w:val="00B51D0A"/>
    <w:rsid w:val="00B67F90"/>
    <w:rsid w:val="00B703C2"/>
    <w:rsid w:val="00B9124E"/>
    <w:rsid w:val="00B976B7"/>
    <w:rsid w:val="00BB5D19"/>
    <w:rsid w:val="00BC2D53"/>
    <w:rsid w:val="00C07C2A"/>
    <w:rsid w:val="00C5197F"/>
    <w:rsid w:val="00C53F61"/>
    <w:rsid w:val="00C70410"/>
    <w:rsid w:val="00C75C06"/>
    <w:rsid w:val="00C81C53"/>
    <w:rsid w:val="00CA33DD"/>
    <w:rsid w:val="00CA4484"/>
    <w:rsid w:val="00CA4F13"/>
    <w:rsid w:val="00CB15D5"/>
    <w:rsid w:val="00CD027F"/>
    <w:rsid w:val="00CD7B87"/>
    <w:rsid w:val="00CE637D"/>
    <w:rsid w:val="00CF4DD5"/>
    <w:rsid w:val="00D004CA"/>
    <w:rsid w:val="00D149CE"/>
    <w:rsid w:val="00D303EC"/>
    <w:rsid w:val="00D31BCB"/>
    <w:rsid w:val="00D32FBD"/>
    <w:rsid w:val="00D43781"/>
    <w:rsid w:val="00D5786A"/>
    <w:rsid w:val="00D57CCF"/>
    <w:rsid w:val="00D94300"/>
    <w:rsid w:val="00DB7BFE"/>
    <w:rsid w:val="00DC221F"/>
    <w:rsid w:val="00DD6E42"/>
    <w:rsid w:val="00E036F9"/>
    <w:rsid w:val="00E0714A"/>
    <w:rsid w:val="00E169A2"/>
    <w:rsid w:val="00E17B53"/>
    <w:rsid w:val="00E25794"/>
    <w:rsid w:val="00E41381"/>
    <w:rsid w:val="00E76BE9"/>
    <w:rsid w:val="00E80F5B"/>
    <w:rsid w:val="00EA4AE4"/>
    <w:rsid w:val="00EF09A1"/>
    <w:rsid w:val="00F05EEC"/>
    <w:rsid w:val="00F0701C"/>
    <w:rsid w:val="00F10B5D"/>
    <w:rsid w:val="00F11A18"/>
    <w:rsid w:val="00F139C2"/>
    <w:rsid w:val="00F21E21"/>
    <w:rsid w:val="00F30AA3"/>
    <w:rsid w:val="00F52A60"/>
    <w:rsid w:val="00F53FBA"/>
    <w:rsid w:val="00FA759D"/>
    <w:rsid w:val="00FB2CE4"/>
    <w:rsid w:val="00FC743D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CECE9B"/>
  <w15:chartTrackingRefBased/>
  <w15:docId w15:val="{50337F28-6080-48A5-9D63-5D9D800B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1"/>
    <w:unhideWhenUsed/>
    <w:qFormat/>
    <w:rsid w:val="00676462"/>
  </w:style>
  <w:style w:type="paragraph" w:styleId="Kopfzeile">
    <w:name w:val="header"/>
    <w:basedOn w:val="Standard"/>
    <w:link w:val="Kopf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39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link w:val="ListenabsatzZchn"/>
    <w:uiPriority w:val="34"/>
    <w:qFormat/>
    <w:rsid w:val="00E169A2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9028FD"/>
    <w:rPr>
      <w:rFonts w:ascii="Arial" w:hAnsi="Arial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4D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4D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4DD5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D5"/>
    <w:rPr>
      <w:rFonts w:ascii="Arial" w:hAnsi="Arial"/>
      <w:b/>
      <w:bCs/>
      <w:sz w:val="20"/>
      <w:szCs w:val="20"/>
      <w:lang w:eastAsia="en-US"/>
    </w:rPr>
  </w:style>
  <w:style w:type="paragraph" w:customStyle="1" w:styleId="Text-BMWI14">
    <w:name w:val="Text-BMWI14"/>
    <w:basedOn w:val="Standard"/>
    <w:rsid w:val="00411F4E"/>
    <w:pPr>
      <w:spacing w:line="360" w:lineRule="auto"/>
      <w:ind w:left="425"/>
    </w:pPr>
    <w:rPr>
      <w:rFonts w:eastAsia="SimSu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AE6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4146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7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35284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2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57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2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38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782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EYERH_FRA\AppData\Local\Microsoft\Windows\INetCache\Content.Outlook\EOH0IIQL\www.gpq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Burckhardt</dc:creator>
  <cp:keywords/>
  <dc:description/>
  <cp:lastModifiedBy>Heyerhorst, Franziska GIZ</cp:lastModifiedBy>
  <cp:revision>2</cp:revision>
  <dcterms:created xsi:type="dcterms:W3CDTF">2019-04-12T12:57:00Z</dcterms:created>
  <dcterms:modified xsi:type="dcterms:W3CDTF">2019-04-12T12:57:00Z</dcterms:modified>
</cp:coreProperties>
</file>